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EA2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关于**单位女职工休产假说明</w:t>
      </w:r>
    </w:p>
    <w:p w14:paraId="49F14E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18735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根据《关于印发吉林省生育假期成本补贴制度实施细则》的通知，我单位**（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单位名称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）成立于*年*月，注册地址为：*****（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营业执照注册地）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单位性质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）。2025年1月1日-2025年8月31日我单位共计休产假女职工为*名：</w:t>
      </w:r>
    </w:p>
    <w:p w14:paraId="5A37A6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姓名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性别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手机号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休产假时间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*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*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*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*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*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*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休产假的开始时间到结束时间一定要是180天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 w14:paraId="344254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</w:p>
    <w:p w14:paraId="682679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</w:t>
      </w:r>
    </w:p>
    <w:p w14:paraId="3E6A5C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</w:t>
      </w:r>
    </w:p>
    <w:p w14:paraId="5C99E7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上为我单位本年度生育女职工，其产假天数、生育津贴及各项劳动保护待遇均严格按照相关政策执行，确保180天产假足额落实。相关信息已在本单位公告栏公示，接受职工及上级主管部门全过程监督。特此申请。</w:t>
      </w:r>
      <w:bookmarkStart w:id="0" w:name="_GoBack"/>
      <w:bookmarkEnd w:id="0"/>
    </w:p>
    <w:p w14:paraId="2CB4E0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3F18D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E5C66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（单位名称+公章）</w:t>
      </w:r>
    </w:p>
    <w:p w14:paraId="298BA8C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年 月 日   </w:t>
      </w:r>
    </w:p>
    <w:p w14:paraId="761D46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42EDC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职工签字（按手印）：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D5CBA"/>
    <w:rsid w:val="101D4AFD"/>
    <w:rsid w:val="230D5CBA"/>
    <w:rsid w:val="4776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306</Characters>
  <Lines>0</Lines>
  <Paragraphs>0</Paragraphs>
  <TotalTime>32</TotalTime>
  <ScaleCrop>false</ScaleCrop>
  <LinksUpToDate>false</LinksUpToDate>
  <CharactersWithSpaces>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2025-08-25T02:58:00Z</dcterms:created>
  <dc:creator>李佳学</dc:creator>
  <cp:lastModifiedBy>李佳学</cp:lastModifiedBy>
  <dcterms:modified xsi:type="dcterms:W3CDTF">2025-08-26T02:28:15Z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717FB6D4B569472EA613AA38FCAADCEF_11</vt:lpwstr>
  </property>
  <property fmtid="{D5CDD505-2E9C-101B-9397-08002B2CF9AE}" pid="4" name="KSOTemplateDocerSaveRecord">
    <vt:lpwstr>eyJoZGlkIjoiMzk2MTljYjJkOTVlYzA4OTY2ZGQwOGI0OWRhZGZhYmYiLCJ1c2VySWQiOiIyNDMxMDQyNjQifQ==</vt:lpwstr>
  </property>
</Properties>
</file>