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DB996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pict>
          <v:shape id="_x0000_s1026" o:spid="_x0000_s1026" o:spt="202" type="#_x0000_t202" style="position:absolute;left:0pt;margin-left:-19.95pt;margin-top:-20.65pt;height:29.2pt;width:509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 w14:paraId="27D8609C">
                  <w:pPr>
                    <w:ind w:firstLine="241" w:firstLineChars="100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编号：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t>劳动能力鉴定</w: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t>表</w:t>
      </w:r>
    </w:p>
    <w:tbl>
      <w:tblPr>
        <w:tblStyle w:val="3"/>
        <w:tblW w:w="963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745"/>
        <w:gridCol w:w="3240"/>
        <w:gridCol w:w="2060"/>
      </w:tblGrid>
      <w:tr w14:paraId="6669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vMerge w:val="restart"/>
            <w:vAlign w:val="center"/>
          </w:tcPr>
          <w:p w14:paraId="0E240D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工伤职工信息栏</w:t>
            </w:r>
          </w:p>
        </w:tc>
        <w:tc>
          <w:tcPr>
            <w:tcW w:w="6985" w:type="dxa"/>
            <w:gridSpan w:val="2"/>
            <w:vAlign w:val="center"/>
          </w:tcPr>
          <w:p w14:paraId="6D384830"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工伤职工姓名：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联系电话：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060" w:type="dxa"/>
            <w:vMerge w:val="restart"/>
            <w:vAlign w:val="center"/>
          </w:tcPr>
          <w:p w14:paraId="4F9B9C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一寸近期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免冠彩色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照    片</w:t>
            </w:r>
          </w:p>
        </w:tc>
      </w:tr>
      <w:tr w14:paraId="213D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5" w:type="dxa"/>
            <w:vMerge w:val="continue"/>
          </w:tcPr>
          <w:p w14:paraId="5E6BCA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center"/>
          </w:tcPr>
          <w:p w14:paraId="6AF1C5D0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工伤认定决定书编号：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受伤时间： </w:t>
            </w:r>
          </w:p>
        </w:tc>
        <w:tc>
          <w:tcPr>
            <w:tcW w:w="2060" w:type="dxa"/>
            <w:vMerge w:val="continue"/>
          </w:tcPr>
          <w:p w14:paraId="0C58714F">
            <w:pPr>
              <w:rPr>
                <w:rFonts w:ascii="宋体" w:hAnsi="宋体"/>
                <w:sz w:val="24"/>
              </w:rPr>
            </w:pPr>
          </w:p>
        </w:tc>
      </w:tr>
      <w:tr w14:paraId="090B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585" w:type="dxa"/>
            <w:vMerge w:val="continue"/>
          </w:tcPr>
          <w:p w14:paraId="7AE87BC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top"/>
          </w:tcPr>
          <w:p w14:paraId="0E53AFB0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工伤部位：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3A30D948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Merge w:val="continue"/>
          </w:tcPr>
          <w:p w14:paraId="4C36D365">
            <w:pPr>
              <w:rPr>
                <w:rFonts w:ascii="宋体" w:hAnsi="宋体"/>
                <w:sz w:val="24"/>
              </w:rPr>
            </w:pPr>
          </w:p>
        </w:tc>
      </w:tr>
      <w:tr w14:paraId="3E83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85" w:type="dxa"/>
            <w:vMerge w:val="continue"/>
          </w:tcPr>
          <w:p w14:paraId="47C4BF3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5E1DAB5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伤情介绍、治疗过程及原诊断结论：</w:t>
            </w:r>
          </w:p>
          <w:p w14:paraId="0D48912C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  <w:p w14:paraId="3BB5CA60"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2E08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85" w:type="dxa"/>
            <w:vMerge w:val="restart"/>
            <w:vAlign w:val="center"/>
          </w:tcPr>
          <w:p w14:paraId="56516E2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用人单位信息栏</w:t>
            </w:r>
          </w:p>
        </w:tc>
        <w:tc>
          <w:tcPr>
            <w:tcW w:w="9045" w:type="dxa"/>
            <w:gridSpan w:val="3"/>
            <w:vAlign w:val="center"/>
          </w:tcPr>
          <w:p w14:paraId="26EDA0A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用人单位名称：</w:t>
            </w:r>
          </w:p>
        </w:tc>
      </w:tr>
      <w:tr w14:paraId="0F8A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85" w:type="dxa"/>
            <w:vMerge w:val="continue"/>
          </w:tcPr>
          <w:p w14:paraId="0303B05A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1B89D2C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联系人：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        联系电话：</w:t>
            </w:r>
          </w:p>
        </w:tc>
      </w:tr>
      <w:tr w14:paraId="504B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85" w:type="dxa"/>
            <w:vMerge w:val="continue"/>
          </w:tcPr>
          <w:p w14:paraId="63397B71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4E157832"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</w:tr>
      <w:tr w14:paraId="002D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585" w:type="dxa"/>
            <w:vMerge w:val="restart"/>
            <w:vAlign w:val="center"/>
          </w:tcPr>
          <w:p w14:paraId="00CB1D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 w14:paraId="064E22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 w14:paraId="08CD86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6F1221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5FC7B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</w:t>
            </w:r>
          </w:p>
          <w:p w14:paraId="6E4B2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</w:t>
            </w:r>
          </w:p>
          <w:p w14:paraId="0EA8067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栏</w:t>
            </w:r>
          </w:p>
          <w:p w14:paraId="55A733B9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</w:tcPr>
          <w:p w14:paraId="5F8054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申请鉴定类型</w:t>
            </w:r>
          </w:p>
          <w:p w14:paraId="7CDEA12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1、初次鉴定</w:t>
            </w:r>
          </w:p>
          <w:p w14:paraId="0BFEAF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、复查鉴定：（近次鉴定结论_________）</w:t>
            </w:r>
          </w:p>
        </w:tc>
        <w:tc>
          <w:tcPr>
            <w:tcW w:w="5300" w:type="dxa"/>
            <w:gridSpan w:val="2"/>
          </w:tcPr>
          <w:p w14:paraId="5529BAB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申请鉴定项目</w:t>
            </w:r>
          </w:p>
          <w:p w14:paraId="5D9F17C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1、伤残等级</w:t>
            </w:r>
          </w:p>
          <w:p w14:paraId="7758D60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□2、生活自理障碍程度</w:t>
            </w:r>
          </w:p>
          <w:p w14:paraId="15A49BB8">
            <w:pPr>
              <w:spacing w:line="360" w:lineRule="auto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□3、</w:t>
            </w:r>
            <w:r>
              <w:rPr>
                <w:rFonts w:hint="eastAsia" w:ascii="宋体" w:hAnsi="宋体"/>
                <w:sz w:val="24"/>
                <w:lang w:eastAsia="zh-CN"/>
              </w:rPr>
              <w:t>其他：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</w:t>
            </w:r>
          </w:p>
          <w:p w14:paraId="690BD85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</w:t>
            </w:r>
          </w:p>
        </w:tc>
      </w:tr>
      <w:tr w14:paraId="2E22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85" w:type="dxa"/>
            <w:vMerge w:val="continue"/>
          </w:tcPr>
          <w:p w14:paraId="4E04D999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3BE7AD6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申请主体（请在□内打√单项选择）</w:t>
            </w:r>
          </w:p>
          <w:p w14:paraId="05C572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□1、用人单位　　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2、工伤职工或其近亲属　　□3、社保经办机构</w:t>
            </w:r>
          </w:p>
        </w:tc>
      </w:tr>
      <w:tr w14:paraId="2520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85" w:type="dxa"/>
            <w:vMerge w:val="continue"/>
          </w:tcPr>
          <w:p w14:paraId="17A6618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14:paraId="0E29D8A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56FD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585" w:type="dxa"/>
            <w:vMerge w:val="continue"/>
          </w:tcPr>
          <w:p w14:paraId="2B90779B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  <w:vAlign w:val="bottom"/>
          </w:tcPr>
          <w:p w14:paraId="059CAB6A">
            <w:pPr>
              <w:ind w:firstLine="1920" w:firstLineChars="8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申报单位印章</w:t>
            </w:r>
          </w:p>
          <w:p w14:paraId="75FD302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  <w:tc>
          <w:tcPr>
            <w:tcW w:w="5300" w:type="dxa"/>
            <w:gridSpan w:val="2"/>
            <w:vAlign w:val="center"/>
          </w:tcPr>
          <w:p w14:paraId="4CAD1C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身份证复印件粘贴处</w:t>
            </w:r>
          </w:p>
          <w:p w14:paraId="2E0F9C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（人像面）</w:t>
            </w:r>
          </w:p>
        </w:tc>
      </w:tr>
    </w:tbl>
    <w:p w14:paraId="57328051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3DA5F5B7"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劳动能力鉴定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  <w:lang w:eastAsia="zh-CN"/>
        </w:rPr>
        <w:t>（结论）</w:t>
      </w:r>
      <w:r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  <w:t>表</w:t>
      </w:r>
    </w:p>
    <w:tbl>
      <w:tblPr>
        <w:tblStyle w:val="3"/>
        <w:tblW w:w="963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 w14:paraId="71DB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9630" w:type="dxa"/>
            <w:vAlign w:val="top"/>
          </w:tcPr>
          <w:p w14:paraId="23C990AE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查体：</w:t>
            </w:r>
          </w:p>
        </w:tc>
      </w:tr>
      <w:tr w14:paraId="6E23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9630" w:type="dxa"/>
            <w:vAlign w:val="top"/>
          </w:tcPr>
          <w:p w14:paraId="30BC8F30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hint="eastAsia" w:ascii="宋体" w:hAnsi="宋体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 w14:paraId="77608E27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610570A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00D7F6B7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1423EC9D">
            <w:pPr>
              <w:ind w:firstLine="6240" w:firstLineChars="2600"/>
              <w:jc w:val="both"/>
              <w:rPr>
                <w:rFonts w:hint="eastAsia" w:ascii="宋体" w:hAnsi="宋体"/>
                <w:sz w:val="24"/>
              </w:rPr>
            </w:pPr>
          </w:p>
          <w:p w14:paraId="42FD4A32">
            <w:pPr>
              <w:ind w:firstLine="7440" w:firstLineChars="3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 w14:paraId="1E1B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9630" w:type="dxa"/>
            <w:vAlign w:val="top"/>
          </w:tcPr>
          <w:p w14:paraId="262A3BBD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劳动能力鉴定委员会结论：</w:t>
            </w:r>
          </w:p>
          <w:p w14:paraId="151FB9E2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4D63DC48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4075D194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F627525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5BBE6FF9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 w14:paraId="40573B53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年    月   日</w:t>
            </w:r>
          </w:p>
        </w:tc>
      </w:tr>
    </w:tbl>
    <w:p w14:paraId="66655F32">
      <w:pPr>
        <w:rPr>
          <w:rFonts w:hint="eastAsia" w:ascii="宋体" w:hAnsi="宋体"/>
          <w:sz w:val="24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NjllNjZkNmVlODE3NGY0MThkMTAwZDliYjQ1MjUifQ=="/>
  </w:docVars>
  <w:rsids>
    <w:rsidRoot w:val="00AA7706"/>
    <w:rsid w:val="001153A7"/>
    <w:rsid w:val="003A5FFC"/>
    <w:rsid w:val="003C32C0"/>
    <w:rsid w:val="004C163D"/>
    <w:rsid w:val="005025A5"/>
    <w:rsid w:val="00AA7706"/>
    <w:rsid w:val="00B83704"/>
    <w:rsid w:val="00C3633D"/>
    <w:rsid w:val="00C91140"/>
    <w:rsid w:val="00D05FB3"/>
    <w:rsid w:val="01851FE1"/>
    <w:rsid w:val="21C67F02"/>
    <w:rsid w:val="23574B13"/>
    <w:rsid w:val="28384894"/>
    <w:rsid w:val="30C16109"/>
    <w:rsid w:val="3FFF2765"/>
    <w:rsid w:val="427563D2"/>
    <w:rsid w:val="43B91E14"/>
    <w:rsid w:val="45A41E94"/>
    <w:rsid w:val="61FBEEFD"/>
    <w:rsid w:val="67DB0808"/>
    <w:rsid w:val="69130EFC"/>
    <w:rsid w:val="79C777B4"/>
    <w:rsid w:val="FBB788F9"/>
    <w:rsid w:val="FEF7B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294</Characters>
  <Lines>3</Lines>
  <Paragraphs>1</Paragraphs>
  <TotalTime>5</TotalTime>
  <ScaleCrop>false</ScaleCrop>
  <LinksUpToDate>false</LinksUpToDate>
  <CharactersWithSpaces>542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2017-07-18T14:48:00Z</dcterms:created>
  <dc:creator>jingjing</dc:creator>
  <cp:lastModifiedBy>langchao</cp:lastModifiedBy>
  <cp:lastPrinted>2023-05-17T01:59:00Z</cp:lastPrinted>
  <dcterms:modified xsi:type="dcterms:W3CDTF">2024-12-25T16:32:19Z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19D1762EA52342F982E58E7B34C8BF6B</vt:lpwstr>
  </property>
</Properties>
</file>