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B6" w:rsidRPr="00E571D6" w:rsidRDefault="007B10B6" w:rsidP="00E571D6">
      <w:pPr>
        <w:ind w:firstLineChars="400" w:firstLine="31680"/>
        <w:rPr>
          <w:rFonts w:ascii="宋体"/>
          <w:sz w:val="36"/>
          <w:szCs w:val="36"/>
        </w:rPr>
      </w:pPr>
      <w:r w:rsidRPr="00E571D6">
        <w:rPr>
          <w:rFonts w:ascii="宋体" w:hAnsi="宋体" w:hint="eastAsia"/>
          <w:sz w:val="36"/>
          <w:szCs w:val="36"/>
        </w:rPr>
        <w:t>单位住房公积金账户合并申请表</w:t>
      </w:r>
    </w:p>
    <w:p w:rsidR="007B10B6" w:rsidRPr="00930619" w:rsidRDefault="007B10B6" w:rsidP="00E571D6">
      <w:pPr>
        <w:pStyle w:val="p1"/>
        <w:spacing w:line="300" w:lineRule="auto"/>
        <w:ind w:firstLineChars="600" w:firstLine="31680"/>
        <w:rPr>
          <w:rFonts w:ascii="宋体" w:eastAsia="宋体" w:hAnsi="宋体"/>
          <w:szCs w:val="24"/>
        </w:rPr>
      </w:pPr>
    </w:p>
    <w:tbl>
      <w:tblPr>
        <w:tblW w:w="9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933"/>
        <w:gridCol w:w="992"/>
        <w:gridCol w:w="1408"/>
        <w:gridCol w:w="1143"/>
        <w:gridCol w:w="1985"/>
        <w:gridCol w:w="1590"/>
      </w:tblGrid>
      <w:tr w:rsidR="007B10B6" w:rsidRPr="00617677" w:rsidTr="0016308F">
        <w:trPr>
          <w:trHeight w:val="907"/>
          <w:jc w:val="center"/>
        </w:trPr>
        <w:tc>
          <w:tcPr>
            <w:tcW w:w="1933" w:type="dxa"/>
            <w:vAlign w:val="center"/>
          </w:tcPr>
          <w:p w:rsidR="007B10B6" w:rsidRPr="00617677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并出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543" w:type="dxa"/>
            <w:gridSpan w:val="3"/>
            <w:vAlign w:val="center"/>
          </w:tcPr>
          <w:p w:rsidR="007B10B6" w:rsidRPr="00617677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B10B6" w:rsidRPr="00617677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并出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单位帐号</w:t>
            </w:r>
          </w:p>
        </w:tc>
        <w:tc>
          <w:tcPr>
            <w:tcW w:w="1590" w:type="dxa"/>
            <w:vAlign w:val="center"/>
          </w:tcPr>
          <w:p w:rsidR="007B10B6" w:rsidRPr="00617677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B10B6" w:rsidRPr="00DB0A23" w:rsidTr="0016308F">
        <w:trPr>
          <w:trHeight w:val="836"/>
          <w:jc w:val="center"/>
        </w:trPr>
        <w:tc>
          <w:tcPr>
            <w:tcW w:w="1933" w:type="dxa"/>
            <w:vAlign w:val="center"/>
          </w:tcPr>
          <w:p w:rsidR="007B10B6" w:rsidRPr="00DB0A23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并入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7B10B6" w:rsidRPr="00DB0A23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B10B6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并入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单位帐号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7B10B6" w:rsidRPr="00DB0A23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B10B6" w:rsidRPr="00DB0A23" w:rsidTr="0016308F">
        <w:trPr>
          <w:trHeight w:val="836"/>
          <w:jc w:val="center"/>
        </w:trPr>
        <w:tc>
          <w:tcPr>
            <w:tcW w:w="1933" w:type="dxa"/>
            <w:vAlign w:val="center"/>
          </w:tcPr>
          <w:p w:rsidR="007B10B6" w:rsidRPr="00DB0A23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  <w:r w:rsidRPr="00DB0A23">
              <w:rPr>
                <w:rFonts w:ascii="宋体" w:hAnsi="宋体" w:hint="eastAsia"/>
                <w:sz w:val="28"/>
                <w:szCs w:val="28"/>
              </w:rPr>
              <w:t>汇缴人数</w:t>
            </w:r>
          </w:p>
        </w:tc>
        <w:tc>
          <w:tcPr>
            <w:tcW w:w="992" w:type="dxa"/>
            <w:vAlign w:val="center"/>
          </w:tcPr>
          <w:p w:rsidR="007B10B6" w:rsidRPr="00DB0A23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7B10B6" w:rsidRPr="00DB0A23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  <w:r w:rsidRPr="00DB0A23">
              <w:rPr>
                <w:rFonts w:ascii="宋体" w:hAnsi="宋体" w:hint="eastAsia"/>
                <w:sz w:val="28"/>
                <w:szCs w:val="28"/>
              </w:rPr>
              <w:t>账户余额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7B10B6" w:rsidRPr="00DB0A23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B10B6" w:rsidRPr="00DB0A23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暂存款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7B10B6" w:rsidRPr="00DB0A23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B10B6" w:rsidRPr="00DB0A23" w:rsidTr="0016308F">
        <w:trPr>
          <w:trHeight w:val="847"/>
          <w:jc w:val="center"/>
        </w:trPr>
        <w:tc>
          <w:tcPr>
            <w:tcW w:w="1933" w:type="dxa"/>
            <w:vAlign w:val="center"/>
          </w:tcPr>
          <w:p w:rsidR="007B10B6" w:rsidRPr="00DB0A23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经办人</w:t>
            </w:r>
          </w:p>
        </w:tc>
        <w:tc>
          <w:tcPr>
            <w:tcW w:w="992" w:type="dxa"/>
            <w:vAlign w:val="center"/>
          </w:tcPr>
          <w:p w:rsidR="007B10B6" w:rsidRPr="00DB0A23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7B10B6" w:rsidRPr="00DB0A23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718" w:type="dxa"/>
            <w:gridSpan w:val="3"/>
            <w:vAlign w:val="center"/>
          </w:tcPr>
          <w:p w:rsidR="007B10B6" w:rsidRPr="00DB0A23" w:rsidRDefault="007B10B6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B10B6" w:rsidRPr="00617677" w:rsidTr="0016308F">
        <w:trPr>
          <w:jc w:val="center"/>
        </w:trPr>
        <w:tc>
          <w:tcPr>
            <w:tcW w:w="9051" w:type="dxa"/>
            <w:gridSpan w:val="6"/>
            <w:vAlign w:val="center"/>
          </w:tcPr>
          <w:p w:rsidR="007B10B6" w:rsidRPr="00617677" w:rsidRDefault="007B10B6" w:rsidP="0016308F">
            <w:pPr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 w:hint="eastAsia"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sz w:val="28"/>
                <w:szCs w:val="28"/>
              </w:rPr>
              <w:t>合并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原因</w:t>
            </w:r>
            <w:r>
              <w:rPr>
                <w:rFonts w:ascii="宋体" w:hAnsi="宋体" w:hint="eastAsia"/>
                <w:sz w:val="28"/>
                <w:szCs w:val="28"/>
              </w:rPr>
              <w:t>及并出账户处理意见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7B10B6" w:rsidRPr="00617677" w:rsidRDefault="007B10B6" w:rsidP="0016308F">
            <w:pPr>
              <w:rPr>
                <w:rFonts w:ascii="宋体"/>
                <w:sz w:val="28"/>
                <w:szCs w:val="28"/>
              </w:rPr>
            </w:pPr>
          </w:p>
          <w:p w:rsidR="007B10B6" w:rsidRPr="00617677" w:rsidRDefault="007B10B6" w:rsidP="0016308F">
            <w:pPr>
              <w:rPr>
                <w:rFonts w:ascii="宋体"/>
                <w:sz w:val="28"/>
                <w:szCs w:val="28"/>
              </w:rPr>
            </w:pPr>
          </w:p>
          <w:p w:rsidR="007B10B6" w:rsidRPr="00617677" w:rsidRDefault="007B10B6" w:rsidP="007B10B6">
            <w:pPr>
              <w:ind w:firstLineChars="2400" w:firstLine="31680"/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 w:hint="eastAsia"/>
                <w:sz w:val="28"/>
                <w:szCs w:val="28"/>
              </w:rPr>
              <w:t>单位公章</w:t>
            </w:r>
          </w:p>
          <w:p w:rsidR="007B10B6" w:rsidRPr="00617677" w:rsidRDefault="007B10B6" w:rsidP="0016308F">
            <w:pPr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  <w:r w:rsidRPr="00617677">
              <w:rPr>
                <w:rFonts w:ascii="宋体" w:hAnsi="宋体" w:hint="eastAsia"/>
                <w:sz w:val="28"/>
                <w:szCs w:val="28"/>
              </w:rPr>
              <w:t>年</w:t>
            </w:r>
            <w:r w:rsidRPr="0061767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月</w:t>
            </w:r>
            <w:r w:rsidRPr="0061767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7B10B6" w:rsidRPr="00617677" w:rsidTr="0016308F">
        <w:trPr>
          <w:trHeight w:val="2316"/>
          <w:jc w:val="center"/>
        </w:trPr>
        <w:tc>
          <w:tcPr>
            <w:tcW w:w="9051" w:type="dxa"/>
            <w:gridSpan w:val="6"/>
          </w:tcPr>
          <w:p w:rsidR="007B10B6" w:rsidRPr="00617677" w:rsidRDefault="007B10B6" w:rsidP="0016308F">
            <w:pPr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 w:hint="eastAsia"/>
                <w:sz w:val="28"/>
                <w:szCs w:val="28"/>
              </w:rPr>
              <w:t>归集科意见：</w:t>
            </w:r>
          </w:p>
          <w:p w:rsidR="007B10B6" w:rsidRPr="00617677" w:rsidRDefault="007B10B6" w:rsidP="0016308F">
            <w:pPr>
              <w:rPr>
                <w:rFonts w:ascii="宋体"/>
                <w:sz w:val="28"/>
                <w:szCs w:val="28"/>
              </w:rPr>
            </w:pPr>
          </w:p>
          <w:p w:rsidR="007B10B6" w:rsidRPr="00617677" w:rsidRDefault="007B10B6" w:rsidP="007B10B6">
            <w:pPr>
              <w:ind w:firstLineChars="2200" w:firstLine="31680"/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年</w:t>
            </w:r>
            <w:r w:rsidRPr="0061767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月</w:t>
            </w:r>
            <w:r w:rsidRPr="0061767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7B10B6" w:rsidRPr="00617677" w:rsidTr="0016308F">
        <w:trPr>
          <w:jc w:val="center"/>
        </w:trPr>
        <w:tc>
          <w:tcPr>
            <w:tcW w:w="9051" w:type="dxa"/>
            <w:gridSpan w:val="6"/>
            <w:vAlign w:val="center"/>
          </w:tcPr>
          <w:p w:rsidR="007B10B6" w:rsidRPr="00617677" w:rsidRDefault="007B10B6" w:rsidP="0016308F">
            <w:pPr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 w:hint="eastAsia"/>
                <w:sz w:val="28"/>
                <w:szCs w:val="28"/>
              </w:rPr>
              <w:t>归集处意见：</w:t>
            </w:r>
          </w:p>
          <w:p w:rsidR="007B10B6" w:rsidRPr="00617677" w:rsidRDefault="007B10B6" w:rsidP="0016308F">
            <w:pPr>
              <w:rPr>
                <w:rFonts w:ascii="宋体"/>
                <w:sz w:val="28"/>
                <w:szCs w:val="28"/>
              </w:rPr>
            </w:pPr>
          </w:p>
          <w:p w:rsidR="007B10B6" w:rsidRDefault="007B10B6" w:rsidP="0016308F">
            <w:pPr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年</w:t>
            </w:r>
            <w:r w:rsidRPr="0061767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月</w:t>
            </w:r>
            <w:r w:rsidRPr="0061767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7B10B6" w:rsidRPr="00930619" w:rsidRDefault="007B10B6" w:rsidP="0016308F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7B10B6" w:rsidRDefault="007B10B6"/>
    <w:sectPr w:rsidR="007B10B6" w:rsidSect="004C6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园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128"/>
    <w:rsid w:val="0016308F"/>
    <w:rsid w:val="00271128"/>
    <w:rsid w:val="004C680E"/>
    <w:rsid w:val="00617677"/>
    <w:rsid w:val="007B10B6"/>
    <w:rsid w:val="00876A2B"/>
    <w:rsid w:val="00884C96"/>
    <w:rsid w:val="00930619"/>
    <w:rsid w:val="00B77993"/>
    <w:rsid w:val="00C51F3C"/>
    <w:rsid w:val="00DB0A23"/>
    <w:rsid w:val="00E571D6"/>
    <w:rsid w:val="00F0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3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C51F3C"/>
    <w:pPr>
      <w:adjustRightInd w:val="0"/>
      <w:snapToGrid w:val="0"/>
      <w:ind w:firstLineChars="200" w:firstLine="200"/>
    </w:pPr>
    <w:rPr>
      <w:rFonts w:ascii="仿宋_GB2312" w:eastAsia="仿宋_GB2312" w:hAnsi="Dotum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</Words>
  <Characters>139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2014-05-20T03:08:00Z</dcterms:created>
  <dcterms:modified xsi:type="dcterms:W3CDTF">2014-12-29T06:37:00Z</dcterms:modified>
</cp:coreProperties>
</file>