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DFCF" w14:textId="77777777" w:rsidR="00000000" w:rsidRDefault="00DC504C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78AFAEB" w14:textId="77777777" w:rsidR="00000000" w:rsidRDefault="00DC504C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劳务派遣单位</w:t>
      </w:r>
      <w:r>
        <w:rPr>
          <w:rFonts w:ascii="宋体" w:hAnsi="宋体" w:hint="eastAsia"/>
          <w:b/>
          <w:sz w:val="44"/>
          <w:szCs w:val="44"/>
        </w:rPr>
        <w:t>申请</w:t>
      </w:r>
      <w:r>
        <w:rPr>
          <w:rFonts w:ascii="宋体" w:hAnsi="宋体" w:hint="eastAsia"/>
          <w:b/>
          <w:sz w:val="44"/>
          <w:szCs w:val="44"/>
        </w:rPr>
        <w:t>稳岗返还</w:t>
      </w:r>
      <w:r>
        <w:rPr>
          <w:rFonts w:ascii="宋体" w:hAnsi="宋体" w:hint="eastAsia"/>
          <w:b/>
          <w:sz w:val="44"/>
          <w:szCs w:val="44"/>
        </w:rPr>
        <w:t>承诺书</w:t>
      </w:r>
    </w:p>
    <w:p w14:paraId="79C8C05E" w14:textId="77777777" w:rsidR="00000000" w:rsidRDefault="00DC504C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2588BC6D" w14:textId="77777777" w:rsidR="00000000" w:rsidRDefault="00DC504C">
      <w:pPr>
        <w:jc w:val="left"/>
        <w:rPr>
          <w:rFonts w:ascii="宋体" w:hAnsi="宋体" w:hint="eastAsia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14:paraId="09B17931" w14:textId="77777777" w:rsidR="00000000" w:rsidRDefault="00DC504C">
      <w:pPr>
        <w:jc w:val="lef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14:paraId="78830D3C" w14:textId="77777777" w:rsidR="00000000" w:rsidRDefault="00DC504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统一社会信用代码：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14:paraId="569FBF17" w14:textId="77777777" w:rsidR="00000000" w:rsidRDefault="00DC504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承诺内容：</w:t>
      </w:r>
    </w:p>
    <w:p w14:paraId="4972BEC8" w14:textId="77777777" w:rsidR="00000000" w:rsidRDefault="00DC504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</w:t>
      </w:r>
      <w:r>
        <w:rPr>
          <w:rFonts w:ascii="仿宋" w:eastAsia="仿宋" w:hAnsi="仿宋" w:hint="eastAsia"/>
          <w:sz w:val="32"/>
          <w:szCs w:val="32"/>
        </w:rPr>
        <w:t>上年度缴纳失业保险费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元，具体明细如下：</w:t>
      </w:r>
    </w:p>
    <w:p w14:paraId="520DC7EF" w14:textId="77777777" w:rsidR="00000000" w:rsidRDefault="00DC504C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自有员工缴纳失业保险费情况</w:t>
      </w:r>
    </w:p>
    <w:tbl>
      <w:tblPr>
        <w:tblW w:w="6060" w:type="dxa"/>
        <w:tblInd w:w="93" w:type="dxa"/>
        <w:tblLook w:val="0000" w:firstRow="0" w:lastRow="0" w:firstColumn="0" w:lastColumn="0" w:noHBand="0" w:noVBand="0"/>
      </w:tblPr>
      <w:tblGrid>
        <w:gridCol w:w="1400"/>
        <w:gridCol w:w="6803"/>
      </w:tblGrid>
      <w:tr w:rsidR="00000000" w14:paraId="4D617145" w14:textId="77777777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0E63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E1C0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上年度缴纳失业保险费金额</w:t>
            </w:r>
          </w:p>
        </w:tc>
      </w:tr>
      <w:tr w:rsidR="00000000" w14:paraId="5C257A8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33AD6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4E441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7661ED9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D8D2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B2F9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填写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劳务派遣单位自有员工（含依法开展承揽、外包业务招用的劳动者）</w:t>
            </w:r>
          </w:p>
        </w:tc>
      </w:tr>
    </w:tbl>
    <w:p w14:paraId="25E5CD92" w14:textId="77777777" w:rsidR="00000000" w:rsidRDefault="00DC504C">
      <w:pPr>
        <w:rPr>
          <w:rFonts w:ascii="仿宋" w:eastAsia="仿宋" w:hAnsi="仿宋" w:hint="eastAsia"/>
          <w:sz w:val="32"/>
          <w:szCs w:val="32"/>
        </w:rPr>
      </w:pPr>
    </w:p>
    <w:p w14:paraId="7C0C2796" w14:textId="77777777" w:rsidR="00000000" w:rsidRDefault="00DC504C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派遣到非机关、事业单位员工缴纳失业保险费情况</w:t>
      </w:r>
    </w:p>
    <w:tbl>
      <w:tblPr>
        <w:tblW w:w="83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80"/>
        <w:gridCol w:w="1668"/>
        <w:gridCol w:w="1191"/>
        <w:gridCol w:w="4441"/>
      </w:tblGrid>
      <w:tr w:rsidR="00000000" w14:paraId="220B6619" w14:textId="7777777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A59E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98F9E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用工单位名称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658E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用工人数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EB86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年度缴纳失业保险费金额</w:t>
            </w:r>
          </w:p>
        </w:tc>
      </w:tr>
      <w:tr w:rsidR="00000000" w14:paraId="6DCCF5D0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8EA5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274F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1D399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5C83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7A583652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1FCD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E366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977E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BC00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6DB18809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DE67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DD93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272C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837F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4F0364D9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A67F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3F43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C11D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2BDC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3A60FF69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AF13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9485D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F72C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0F3A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000000" w14:paraId="35717D35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22BB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33A0" w14:textId="77777777" w:rsidR="00000000" w:rsidRDefault="00DC504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本表填写被派遣到非机关、事业单位的员工。</w:t>
            </w:r>
          </w:p>
        </w:tc>
      </w:tr>
    </w:tbl>
    <w:p w14:paraId="5DDD2C4D" w14:textId="77777777" w:rsidR="00000000" w:rsidRDefault="00DC504C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08F95BD8" w14:textId="77777777" w:rsidR="00000000" w:rsidRDefault="00DC504C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派遣到机关、事业单位员工缴纳失业保险费情况</w:t>
      </w:r>
    </w:p>
    <w:tbl>
      <w:tblPr>
        <w:tblW w:w="83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80"/>
        <w:gridCol w:w="1668"/>
        <w:gridCol w:w="1191"/>
        <w:gridCol w:w="4441"/>
      </w:tblGrid>
      <w:tr w:rsidR="00000000" w14:paraId="40CA8E87" w14:textId="7777777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2716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6AFB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用工单位名称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FFEA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用工人数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A0F4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上年度缴纳失业保险费金额</w:t>
            </w:r>
          </w:p>
        </w:tc>
      </w:tr>
      <w:tr w:rsidR="00000000" w14:paraId="36BC99E6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9B5F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76C8B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F2F3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480A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6B0CB8E4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E68A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421A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D6F5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43FA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2CF164F2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F252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186B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9889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AD8A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5B737190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5B46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7195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4337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3F8A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000000" w14:paraId="0973230E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98BF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C5C1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6C62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BB67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000000" w14:paraId="5A6A3B81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9240" w14:textId="77777777" w:rsidR="00000000" w:rsidRDefault="00DC50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B63A3" w14:textId="77777777" w:rsidR="00000000" w:rsidRDefault="00DC504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本表填写被派遣到机关、事业单位的员工。</w:t>
            </w:r>
          </w:p>
        </w:tc>
      </w:tr>
    </w:tbl>
    <w:p w14:paraId="3879B528" w14:textId="77777777" w:rsidR="00000000" w:rsidRDefault="00DC504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以上信息真实准确，我单位将于收到稳岗返还资金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个工作日内，将款项全额拨付给实际用工单位，并向社保局反馈拨付记录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0278B96" w14:textId="77777777" w:rsidR="00000000" w:rsidRDefault="00DC504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822BAFA" w14:textId="77777777" w:rsidR="00000000" w:rsidRDefault="00DC504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76BFF94" w14:textId="77777777" w:rsidR="00000000" w:rsidRDefault="00DC504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（申请单位公章）</w:t>
      </w:r>
    </w:p>
    <w:p w14:paraId="3538CD39" w14:textId="77777777" w:rsidR="00000000" w:rsidRDefault="00DC504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F25D23B" w14:textId="77777777" w:rsidR="00000000" w:rsidRDefault="00DC504C"/>
    <w:p w14:paraId="48FF090F" w14:textId="77777777" w:rsidR="00000000" w:rsidRDefault="00DC504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B0B664D" w14:textId="77777777" w:rsidR="00000000" w:rsidRDefault="00DC504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F60A0B7" w14:textId="77777777" w:rsidR="00DC504C" w:rsidRDefault="00DC504C"/>
    <w:sectPr w:rsidR="00DC504C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D1F8" w14:textId="77777777" w:rsidR="00DC504C" w:rsidRDefault="00DC504C">
      <w:r>
        <w:separator/>
      </w:r>
    </w:p>
  </w:endnote>
  <w:endnote w:type="continuationSeparator" w:id="0">
    <w:p w14:paraId="30820B75" w14:textId="77777777" w:rsidR="00DC504C" w:rsidRDefault="00DC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FB91" w14:textId="77777777" w:rsidR="00000000" w:rsidRDefault="00DC50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282C145" w14:textId="77777777" w:rsidR="00000000" w:rsidRDefault="00DC50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E7F0" w14:textId="77777777" w:rsidR="00DC504C" w:rsidRDefault="00DC504C">
      <w:r>
        <w:separator/>
      </w:r>
    </w:p>
  </w:footnote>
  <w:footnote w:type="continuationSeparator" w:id="0">
    <w:p w14:paraId="56D5C8CB" w14:textId="77777777" w:rsidR="00DC504C" w:rsidRDefault="00DC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IyZDJlOWQ5YTVmYTJmYzJlOTExMGI3YzMxMzBiOWEifQ=="/>
  </w:docVars>
  <w:rsids>
    <w:rsidRoot w:val="7F0541AC"/>
    <w:rsid w:val="00913A61"/>
    <w:rsid w:val="00DC504C"/>
    <w:rsid w:val="1569002A"/>
    <w:rsid w:val="7F05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944B1"/>
  <w15:chartTrackingRefBased/>
  <w15:docId w15:val="{BBD18AA6-9458-4B46-BCEF-F4F440E5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lukie</dc:creator>
  <cp:keywords/>
  <cp:lastModifiedBy>张 斌</cp:lastModifiedBy>
  <cp:revision>2</cp:revision>
  <dcterms:created xsi:type="dcterms:W3CDTF">2025-07-22T02:22:00Z</dcterms:created>
  <dcterms:modified xsi:type="dcterms:W3CDTF">2025-07-22T02:22:00Z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7D074EDDF4C74C52B61F0AC5A075A784_13</vt:lpwstr>
  </property>
</Properties>
</file>