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BC3D">
      <w:pPr>
        <w:tabs>
          <w:tab w:val="center" w:pos="4153"/>
        </w:tabs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住房公积金经办人授权委托书</w:t>
      </w:r>
    </w:p>
    <w:p w14:paraId="5774B778">
      <w:pPr>
        <w:jc w:val="center"/>
      </w:pPr>
    </w:p>
    <w:p w14:paraId="424BDEED">
      <w:pPr>
        <w:ind w:firstLine="560" w:firstLineChars="200"/>
        <w:rPr>
          <w:rFonts w:ascii="宋体" w:hAnsi="宋体"/>
          <w:sz w:val="28"/>
          <w:szCs w:val="28"/>
        </w:rPr>
      </w:pPr>
    </w:p>
    <w:p w14:paraId="4F9AAAC0">
      <w:pPr>
        <w:ind w:firstLine="560" w:firstLineChars="2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ascii="宋体" w:hAnsi="宋体"/>
          <w:sz w:val="28"/>
          <w:szCs w:val="28"/>
        </w:rPr>
        <w:t>委托人：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1B15D79B">
      <w:pPr>
        <w:ind w:firstLine="560" w:firstLineChars="2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地址</w:t>
      </w:r>
      <w:r>
        <w:rPr>
          <w:rFonts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</w:t>
      </w:r>
    </w:p>
    <w:p w14:paraId="1D66CEEA">
      <w:pPr>
        <w:ind w:firstLine="560" w:firstLineChars="2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ascii="宋体" w:hAnsi="宋体"/>
          <w:sz w:val="28"/>
          <w:szCs w:val="28"/>
        </w:rPr>
        <w:t>法定代表人（或负责人）姓名：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</w:p>
    <w:p w14:paraId="4D4B790B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受委托人：</w:t>
      </w:r>
    </w:p>
    <w:p w14:paraId="7BDDB0FD">
      <w:pPr>
        <w:ind w:firstLine="560" w:firstLineChars="2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</w:rPr>
        <w:t>性别：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宋体" w:hAnsi="宋体"/>
          <w:sz w:val="28"/>
          <w:szCs w:val="28"/>
        </w:rPr>
        <w:t>身份证号码：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</w:t>
      </w:r>
    </w:p>
    <w:p w14:paraId="530E8890">
      <w:pPr>
        <w:ind w:firstLine="560" w:firstLineChars="2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部门名称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宋体" w:hAnsi="宋体"/>
          <w:sz w:val="28"/>
          <w:szCs w:val="28"/>
        </w:rPr>
        <w:t>联系电话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</w:t>
      </w:r>
    </w:p>
    <w:p w14:paraId="52AE8B2C">
      <w:pPr>
        <w:ind w:left="540" w:leftChars="257" w:firstLine="439" w:firstLineChars="157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现委托上列受委托人在办理</w:t>
      </w:r>
      <w:r>
        <w:rPr>
          <w:rFonts w:hint="eastAsia" w:ascii="宋体" w:hAnsi="宋体"/>
          <w:sz w:val="28"/>
          <w:szCs w:val="28"/>
        </w:rPr>
        <w:t>住房公积金缴存业务</w:t>
      </w:r>
      <w:r>
        <w:rPr>
          <w:rFonts w:ascii="宋体" w:hAnsi="宋体"/>
          <w:sz w:val="28"/>
          <w:szCs w:val="28"/>
        </w:rPr>
        <w:t>事项中，作为我</w:t>
      </w:r>
      <w:r>
        <w:rPr>
          <w:rFonts w:hint="eastAsia" w:ascii="宋体" w:hAnsi="宋体"/>
          <w:sz w:val="28"/>
          <w:szCs w:val="28"/>
        </w:rPr>
        <w:t>单位的经办人</w:t>
      </w:r>
      <w:r>
        <w:rPr>
          <w:rFonts w:ascii="宋体" w:hAnsi="宋体"/>
          <w:sz w:val="28"/>
          <w:szCs w:val="28"/>
        </w:rPr>
        <w:t>。</w:t>
      </w:r>
    </w:p>
    <w:p w14:paraId="2FA02ECA">
      <w:pPr>
        <w:ind w:firstLine="980" w:firstLineChars="3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经办</w:t>
      </w:r>
      <w:r>
        <w:rPr>
          <w:rFonts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  <w:u w:val="single"/>
        </w:rPr>
        <w:t>　　　　　　　</w:t>
      </w:r>
      <w:r>
        <w:rPr>
          <w:rFonts w:ascii="宋体" w:hAnsi="宋体"/>
          <w:sz w:val="28"/>
          <w:szCs w:val="28"/>
        </w:rPr>
        <w:t>的权限如下：</w:t>
      </w:r>
    </w:p>
    <w:p w14:paraId="00EE6D62">
      <w:pPr>
        <w:ind w:firstLine="980" w:firstLineChars="35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6204DD30">
      <w:pPr>
        <w:ind w:firstLine="980" w:firstLineChars="3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办理单位住房公积金所有业务。</w:t>
      </w:r>
    </w:p>
    <w:p w14:paraId="70C22BDA">
      <w:pPr>
        <w:rPr>
          <w:rFonts w:hint="eastAsia" w:ascii="宋体" w:hAnsi="宋体"/>
          <w:sz w:val="28"/>
          <w:szCs w:val="28"/>
        </w:rPr>
      </w:pPr>
    </w:p>
    <w:p w14:paraId="71D29AD8">
      <w:pPr>
        <w:ind w:firstLine="840" w:firstLineChars="300"/>
        <w:rPr>
          <w:rFonts w:ascii="宋体" w:hAnsi="宋体"/>
          <w:sz w:val="28"/>
          <w:szCs w:val="28"/>
        </w:rPr>
      </w:pPr>
    </w:p>
    <w:p w14:paraId="399BAD6C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委托单位（盖章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/>
          <w:sz w:val="28"/>
          <w:szCs w:val="28"/>
        </w:rPr>
        <w:t>：</w:t>
      </w:r>
    </w:p>
    <w:p w14:paraId="3C9C0901"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法定代表人（或负责人）</w:t>
      </w:r>
      <w:r>
        <w:rPr>
          <w:rFonts w:hint="eastAsia" w:ascii="宋体" w:hAnsi="宋体"/>
          <w:sz w:val="28"/>
          <w:szCs w:val="28"/>
          <w:lang w:eastAsia="zh-CN"/>
        </w:rPr>
        <w:t>（签字盖章）</w:t>
      </w:r>
      <w:r>
        <w:rPr>
          <w:rFonts w:ascii="宋体" w:hAnsi="宋体"/>
          <w:sz w:val="28"/>
          <w:szCs w:val="28"/>
        </w:rPr>
        <w:t>：　　</w:t>
      </w:r>
    </w:p>
    <w:p w14:paraId="55E6EA78">
      <w:pPr>
        <w:ind w:firstLine="560" w:firstLineChars="200"/>
        <w:rPr>
          <w:rFonts w:ascii="宋体" w:hAnsi="宋体"/>
          <w:sz w:val="28"/>
          <w:szCs w:val="28"/>
        </w:rPr>
      </w:pPr>
    </w:p>
    <w:p w14:paraId="0C9413BD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7043BC95"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　</w:t>
      </w:r>
    </w:p>
    <w:p w14:paraId="68B515D9">
      <w:pPr>
        <w:ind w:firstLine="420"/>
        <w:jc w:val="righ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年　　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kZTBjMzg5NDE3NDNiN2FjMzU3MzViYmRmYjZhMmMifQ=="/>
  </w:docVars>
  <w:rsids>
    <w:rsidRoot w:val="00DA23A0"/>
    <w:rsid w:val="002E0610"/>
    <w:rsid w:val="00532CE6"/>
    <w:rsid w:val="00640877"/>
    <w:rsid w:val="00654787"/>
    <w:rsid w:val="00714AB9"/>
    <w:rsid w:val="007A67E9"/>
    <w:rsid w:val="007D1557"/>
    <w:rsid w:val="00871062"/>
    <w:rsid w:val="008B7DC5"/>
    <w:rsid w:val="00DA23A0"/>
    <w:rsid w:val="00F920FE"/>
    <w:rsid w:val="16A1065C"/>
    <w:rsid w:val="6D432A90"/>
    <w:rsid w:val="748E7B7A"/>
    <w:rsid w:val="77EB1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157</Words>
  <Characters>157</Characters>
  <Lines>1</Lines>
  <Paragraphs>1</Paragraphs>
  <TotalTime>3</TotalTime>
  <ScaleCrop>false</ScaleCrop>
  <LinksUpToDate>false</LinksUpToDate>
  <CharactersWithSpaces>210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2014-05-19T08:20:00Z</dcterms:created>
  <dc:creator>微软用户</dc:creator>
  <cp:lastModifiedBy>那小妞儿</cp:lastModifiedBy>
  <cp:lastPrinted>2024-07-18T07:58:00Z</cp:lastPrinted>
  <dcterms:modified xsi:type="dcterms:W3CDTF">2024-07-18T08:15:55Z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FD50E997856B464785A5DCB8955983F7_12</vt:lpwstr>
  </property>
</Properties>
</file>