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7" w:type="dxa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1199"/>
        <w:gridCol w:w="1440"/>
        <w:gridCol w:w="1238"/>
        <w:gridCol w:w="1597"/>
        <w:gridCol w:w="1841"/>
      </w:tblGrid>
      <w:tr w:rsidR="0038753A" w:rsidTr="00BC50FA">
        <w:trPr>
          <w:trHeight w:val="1119"/>
          <w:jc w:val="center"/>
        </w:trPr>
        <w:tc>
          <w:tcPr>
            <w:tcW w:w="86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8753A" w:rsidRPr="0038753A" w:rsidRDefault="0038753A" w:rsidP="0038753A">
            <w:pPr>
              <w:widowControl/>
              <w:spacing w:line="580" w:lineRule="exact"/>
              <w:textAlignment w:val="center"/>
              <w:rPr>
                <w:rFonts w:ascii="黑体" w:eastAsia="黑体" w:hAnsi="黑体" w:cs="方正小标宋简体"/>
                <w:sz w:val="32"/>
                <w:szCs w:val="32"/>
                <w:lang w:bidi="ar"/>
              </w:rPr>
            </w:pPr>
            <w:r w:rsidRPr="0038753A">
              <w:rPr>
                <w:rFonts w:ascii="黑体" w:eastAsia="黑体" w:hAnsi="黑体" w:cs="方正小标宋简体"/>
                <w:sz w:val="32"/>
                <w:szCs w:val="32"/>
                <w:lang w:bidi="ar"/>
              </w:rPr>
              <w:t>附件</w:t>
            </w:r>
            <w:r w:rsidRPr="0038753A">
              <w:rPr>
                <w:rFonts w:ascii="黑体" w:eastAsia="黑体" w:hAnsi="黑体" w:cs="方正小标宋简体" w:hint="eastAsia"/>
                <w:sz w:val="32"/>
                <w:szCs w:val="32"/>
                <w:lang w:bidi="ar"/>
              </w:rPr>
              <w:t>2</w:t>
            </w:r>
          </w:p>
          <w:p w:rsidR="0038753A" w:rsidRDefault="0038753A" w:rsidP="00BC50FA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  <w:lang w:bidi="ar"/>
              </w:rPr>
              <w:t>吉林省企事业单位高级专家（高层次人才）延迟退休备案表</w:t>
            </w:r>
          </w:p>
          <w:p w:rsidR="0038753A" w:rsidRDefault="0038753A" w:rsidP="00BC50FA">
            <w:pPr>
              <w:pStyle w:val="a0"/>
              <w:spacing w:after="0" w:line="616" w:lineRule="exact"/>
            </w:pPr>
          </w:p>
        </w:tc>
      </w:tr>
      <w:tr w:rsidR="0038753A" w:rsidTr="00BC50FA">
        <w:trPr>
          <w:trHeight w:val="625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姓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名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性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别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年  月</w:t>
            </w:r>
          </w:p>
        </w:tc>
      </w:tr>
      <w:tr w:rsidR="0038753A" w:rsidTr="00BC50FA">
        <w:trPr>
          <w:trHeight w:val="781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38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参加工作</w:t>
            </w:r>
          </w:p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年  月</w:t>
            </w:r>
          </w:p>
        </w:tc>
      </w:tr>
      <w:tr w:rsidR="0038753A" w:rsidTr="00BC50FA">
        <w:trPr>
          <w:trHeight w:val="89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both"/>
              <w:textAlignment w:val="center"/>
              <w:rPr>
                <w:rFonts w:asciiTheme="minorEastAsia" w:eastAsiaTheme="minorEastAsia" w:hAnsiTheme="minorEastAsia" w:cstheme="minorEastAsia"/>
                <w:positio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0"/>
                <w:sz w:val="22"/>
                <w:szCs w:val="22"/>
                <w:lang w:bidi="ar"/>
              </w:rPr>
              <w:t>现聘专业技术岗位（职务）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positio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人才分类</w:t>
            </w:r>
          </w:p>
          <w:p w:rsidR="0038753A" w:rsidRDefault="0038753A" w:rsidP="00BC50FA">
            <w:pPr>
              <w:widowControl/>
              <w:spacing w:line="38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定级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38753A" w:rsidTr="00BC50FA">
        <w:trPr>
          <w:trHeight w:val="800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positio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3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position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38753A" w:rsidTr="00BC50FA">
        <w:trPr>
          <w:trHeight w:val="781"/>
          <w:jc w:val="center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pacing w:val="6"/>
                <w:positio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6"/>
                <w:position w:val="0"/>
                <w:sz w:val="24"/>
                <w:szCs w:val="24"/>
                <w:lang w:bidi="ar"/>
              </w:rPr>
              <w:t>是否（曾经）</w:t>
            </w:r>
          </w:p>
          <w:p w:rsidR="0038753A" w:rsidRDefault="0038753A" w:rsidP="00BC50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positio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6"/>
                <w:position w:val="0"/>
                <w:sz w:val="24"/>
                <w:szCs w:val="24"/>
                <w:lang w:bidi="ar"/>
              </w:rPr>
              <w:t>是省管干部</w:t>
            </w:r>
          </w:p>
        </w:tc>
        <w:tc>
          <w:tcPr>
            <w:tcW w:w="6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38753A" w:rsidTr="00BC50FA">
        <w:trPr>
          <w:trHeight w:val="878"/>
          <w:jc w:val="center"/>
        </w:trPr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position w:val="0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position w:val="0"/>
                <w:sz w:val="24"/>
                <w:szCs w:val="24"/>
                <w:lang w:bidi="ar"/>
              </w:rPr>
              <w:t>是否为国有企业事业单位领导及其他管理人员</w:t>
            </w:r>
          </w:p>
        </w:tc>
        <w:tc>
          <w:tcPr>
            <w:tcW w:w="61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38753A" w:rsidTr="00BC50FA">
        <w:trPr>
          <w:trHeight w:val="4272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延迟退休期间拟担任的主要工作</w:t>
            </w:r>
          </w:p>
        </w:tc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8753A" w:rsidRDefault="0038753A" w:rsidP="00BC50FA">
            <w:pPr>
              <w:pStyle w:val="a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8753A" w:rsidRDefault="0038753A" w:rsidP="00BC50FA">
            <w:pPr>
              <w:pStyle w:val="a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8753A" w:rsidRDefault="0038753A" w:rsidP="00BC50FA">
            <w:pPr>
              <w:pStyle w:val="a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8753A" w:rsidRDefault="0038753A" w:rsidP="00BC50FA">
            <w:pPr>
              <w:pStyle w:val="a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8753A" w:rsidRDefault="0038753A" w:rsidP="00BC50FA">
            <w:pPr>
              <w:pStyle w:val="a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:rsidR="0038753A" w:rsidRDefault="0038753A" w:rsidP="00BC50FA">
            <w:pPr>
              <w:pStyle w:val="a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38753A" w:rsidTr="00BC50FA">
        <w:trPr>
          <w:trHeight w:val="1946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lastRenderedPageBreak/>
              <w:t>本人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br/>
              <w:t>意见</w:t>
            </w:r>
          </w:p>
        </w:tc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top"/>
              <w:rPr>
                <w:rFonts w:asciiTheme="minorEastAsia" w:hAnsiTheme="minorEastAsia" w:cstheme="minorEastAsia"/>
                <w:sz w:val="24"/>
                <w:szCs w:val="24"/>
                <w:lang w:bidi="ar"/>
              </w:rPr>
            </w:pPr>
          </w:p>
          <w:p w:rsidR="0038753A" w:rsidRDefault="0038753A" w:rsidP="00BC50FA">
            <w:pPr>
              <w:widowControl/>
              <w:spacing w:line="400" w:lineRule="exact"/>
              <w:jc w:val="center"/>
              <w:textAlignment w:val="top"/>
              <w:rPr>
                <w:rFonts w:asciiTheme="minorEastAsia" w:hAnsiTheme="minorEastAsia" w:cstheme="minorEastAsia"/>
                <w:sz w:val="24"/>
                <w:szCs w:val="24"/>
                <w:lang w:bidi="ar"/>
              </w:rPr>
            </w:pPr>
          </w:p>
          <w:p w:rsidR="0038753A" w:rsidRDefault="0038753A" w:rsidP="00BC50FA">
            <w:pPr>
              <w:widowControl/>
              <w:spacing w:line="400" w:lineRule="exact"/>
              <w:jc w:val="center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签名：</w:t>
            </w:r>
          </w:p>
          <w:p w:rsidR="0038753A" w:rsidRDefault="0038753A" w:rsidP="00BC50FA">
            <w:pPr>
              <w:widowControl/>
              <w:spacing w:line="400" w:lineRule="exact"/>
              <w:jc w:val="center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日</w:t>
            </w:r>
          </w:p>
          <w:p w:rsidR="0038753A" w:rsidRDefault="0038753A" w:rsidP="00BC50FA">
            <w:pPr>
              <w:pStyle w:val="a0"/>
            </w:pPr>
          </w:p>
        </w:tc>
      </w:tr>
      <w:tr w:rsidR="0038753A" w:rsidTr="00BC50FA">
        <w:trPr>
          <w:trHeight w:val="2414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单位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br/>
              <w:t>意见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3A" w:rsidRDefault="0038753A" w:rsidP="0038753A">
            <w:pPr>
              <w:widowControl/>
              <w:spacing w:line="400" w:lineRule="exact"/>
              <w:ind w:firstLineChars="200" w:firstLine="512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</w:p>
          <w:p w:rsidR="0038753A" w:rsidRDefault="0038753A" w:rsidP="0038753A">
            <w:pPr>
              <w:widowControl/>
              <w:spacing w:line="400" w:lineRule="exact"/>
              <w:ind w:firstLineChars="200" w:firstLine="512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根据工作需要，同意该同志退休时间延长至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月。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br/>
              <w:t xml:space="preserve">   </w:t>
            </w:r>
          </w:p>
          <w:p w:rsidR="0038753A" w:rsidRDefault="0038753A" w:rsidP="0038753A">
            <w:pPr>
              <w:widowControl/>
              <w:spacing w:line="400" w:lineRule="exact"/>
              <w:ind w:leftChars="1140" w:left="6418" w:hangingChars="1100" w:hanging="2816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经办人：</w:t>
            </w:r>
          </w:p>
          <w:p w:rsidR="0038753A" w:rsidRDefault="0038753A" w:rsidP="0038753A">
            <w:pPr>
              <w:widowControl/>
              <w:spacing w:line="400" w:lineRule="exact"/>
              <w:ind w:leftChars="1140" w:left="6418" w:hangingChars="1100" w:hanging="2816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（公章）</w:t>
            </w:r>
          </w:p>
          <w:p w:rsidR="0038753A" w:rsidRDefault="0038753A" w:rsidP="0038753A">
            <w:pPr>
              <w:widowControl/>
              <w:spacing w:line="400" w:lineRule="exact"/>
              <w:ind w:firstLineChars="1400" w:firstLine="3584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年  月  日</w:t>
            </w:r>
          </w:p>
        </w:tc>
      </w:tr>
      <w:tr w:rsidR="0038753A" w:rsidTr="00BC50FA">
        <w:trPr>
          <w:trHeight w:val="2409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主管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br/>
              <w:t>部门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br/>
              <w:t>意见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3A" w:rsidRDefault="0038753A" w:rsidP="0038753A">
            <w:pPr>
              <w:widowControl/>
              <w:spacing w:line="400" w:lineRule="exact"/>
              <w:ind w:firstLineChars="200" w:firstLine="512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</w:p>
          <w:p w:rsidR="0038753A" w:rsidRDefault="0038753A" w:rsidP="0038753A">
            <w:pPr>
              <w:widowControl/>
              <w:spacing w:line="400" w:lineRule="exact"/>
              <w:ind w:firstLineChars="200" w:firstLine="512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根据工作需要，同意该同志退休时间延长至   年  月。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br/>
            </w:r>
          </w:p>
          <w:p w:rsidR="0038753A" w:rsidRDefault="0038753A" w:rsidP="0038753A">
            <w:pPr>
              <w:widowControl/>
              <w:spacing w:line="400" w:lineRule="exact"/>
              <w:ind w:leftChars="1140" w:left="6418" w:hangingChars="1100" w:hanging="2816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经办人：</w:t>
            </w:r>
          </w:p>
          <w:p w:rsidR="0038753A" w:rsidRDefault="0038753A" w:rsidP="0038753A">
            <w:pPr>
              <w:widowControl/>
              <w:spacing w:line="400" w:lineRule="exact"/>
              <w:ind w:leftChars="1140" w:left="6418" w:hangingChars="1100" w:hanging="2816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（公章）</w:t>
            </w:r>
          </w:p>
          <w:p w:rsidR="0038753A" w:rsidRDefault="0038753A" w:rsidP="0038753A">
            <w:pPr>
              <w:widowControl/>
              <w:spacing w:line="400" w:lineRule="exact"/>
              <w:ind w:firstLineChars="2100" w:firstLine="5376"/>
              <w:jc w:val="both"/>
              <w:textAlignment w:val="top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年  月  日</w:t>
            </w:r>
          </w:p>
        </w:tc>
      </w:tr>
      <w:tr w:rsidR="0038753A" w:rsidTr="00BC50FA">
        <w:trPr>
          <w:trHeight w:val="3775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53A" w:rsidRDefault="0038753A" w:rsidP="00BC50FA">
            <w:pPr>
              <w:widowControl/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人力资源社会保障部门意见</w:t>
            </w:r>
          </w:p>
        </w:tc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53A" w:rsidRDefault="0038753A" w:rsidP="0038753A">
            <w:pPr>
              <w:widowControl/>
              <w:spacing w:line="400" w:lineRule="exact"/>
              <w:ind w:firstLineChars="200" w:firstLine="512"/>
              <w:jc w:val="both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</w:p>
          <w:p w:rsidR="0038753A" w:rsidRDefault="0038753A" w:rsidP="0038753A">
            <w:pPr>
              <w:widowControl/>
              <w:spacing w:line="400" w:lineRule="exact"/>
              <w:ind w:firstLineChars="200" w:firstLine="512"/>
              <w:jc w:val="both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按照国家及我省延迟退休政策规定，准予该同志延迟退休备案，其延迟退休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>期限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为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月至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月。</w:t>
            </w:r>
          </w:p>
          <w:p w:rsidR="0038753A" w:rsidRDefault="0038753A" w:rsidP="0038753A">
            <w:pPr>
              <w:widowControl/>
              <w:spacing w:line="400" w:lineRule="exact"/>
              <w:ind w:firstLineChars="400" w:firstLine="1024"/>
              <w:jc w:val="both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</w:p>
          <w:p w:rsidR="0038753A" w:rsidRDefault="0038753A" w:rsidP="0038753A">
            <w:pPr>
              <w:widowControl/>
              <w:spacing w:line="400" w:lineRule="exact"/>
              <w:ind w:firstLineChars="1400" w:firstLine="3584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 xml:space="preserve">经办人：   </w:t>
            </w:r>
          </w:p>
          <w:p w:rsidR="0038753A" w:rsidRDefault="0038753A" w:rsidP="0038753A">
            <w:pPr>
              <w:widowControl/>
              <w:spacing w:line="400" w:lineRule="exact"/>
              <w:ind w:firstLineChars="300" w:firstLine="768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 xml:space="preserve"> </w:t>
            </w:r>
          </w:p>
          <w:p w:rsidR="0038753A" w:rsidRDefault="0038753A" w:rsidP="0038753A">
            <w:pPr>
              <w:widowControl/>
              <w:spacing w:line="400" w:lineRule="exact"/>
              <w:ind w:firstLineChars="1400" w:firstLine="3584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审核人：</w:t>
            </w:r>
          </w:p>
          <w:p w:rsidR="0038753A" w:rsidRDefault="0038753A" w:rsidP="0038753A">
            <w:pPr>
              <w:widowControl/>
              <w:spacing w:line="400" w:lineRule="exact"/>
              <w:ind w:firstLineChars="2100" w:firstLine="5376"/>
              <w:jc w:val="both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</w:p>
          <w:p w:rsidR="0038753A" w:rsidRDefault="0038753A" w:rsidP="0038753A">
            <w:pPr>
              <w:widowControl/>
              <w:spacing w:line="400" w:lineRule="exact"/>
              <w:ind w:firstLineChars="2100" w:firstLine="5376"/>
              <w:jc w:val="both"/>
              <w:textAlignment w:val="center"/>
              <w:rPr>
                <w:rFonts w:asciiTheme="minorEastAsia" w:eastAsiaTheme="minorEastAsia" w:hAnsiTheme="minorEastAsia" w:cs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32"/>
              </w:rPr>
              <w:t>（公章）</w:t>
            </w:r>
          </w:p>
          <w:p w:rsidR="0038753A" w:rsidRDefault="0038753A" w:rsidP="0038753A">
            <w:pPr>
              <w:pStyle w:val="a0"/>
              <w:widowControl/>
              <w:spacing w:after="0" w:line="400" w:lineRule="exact"/>
              <w:ind w:firstLineChars="2100" w:firstLine="5376"/>
              <w:rPr>
                <w:rFonts w:asciiTheme="minorEastAsia" w:eastAsiaTheme="minorEastAsia" w:hAnsiTheme="minorEastAsia" w:cstheme="minorEastAsia"/>
                <w:sz w:val="24"/>
                <w:szCs w:val="24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年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月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bidi="ar"/>
              </w:rPr>
              <w:t>日</w:t>
            </w:r>
          </w:p>
        </w:tc>
      </w:tr>
      <w:tr w:rsidR="0038753A" w:rsidTr="00BC50FA">
        <w:trPr>
          <w:trHeight w:val="1665"/>
          <w:jc w:val="center"/>
        </w:trPr>
        <w:tc>
          <w:tcPr>
            <w:tcW w:w="86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3A" w:rsidRDefault="0038753A" w:rsidP="0038753A">
            <w:pPr>
              <w:widowControl/>
              <w:spacing w:line="340" w:lineRule="exact"/>
              <w:ind w:left="944" w:hangingChars="400" w:hanging="944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bidi="ar"/>
              </w:rPr>
              <w:t>备注：1.省管干部或曾经是省管干部的高级专家（高层次人才），需报送组织部门履行审核程序；</w:t>
            </w:r>
          </w:p>
          <w:p w:rsidR="0038753A" w:rsidRDefault="0038753A" w:rsidP="0038753A">
            <w:pPr>
              <w:widowControl/>
              <w:spacing w:line="340" w:lineRule="exact"/>
              <w:ind w:firstLineChars="300" w:firstLine="708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bidi="ar"/>
              </w:rPr>
              <w:t>2.人才分类定级分为A、B、C、D、E五类；</w:t>
            </w:r>
          </w:p>
          <w:p w:rsidR="0038753A" w:rsidRPr="009721B0" w:rsidRDefault="0038753A" w:rsidP="003D579B">
            <w:pPr>
              <w:widowControl/>
              <w:spacing w:line="340" w:lineRule="exact"/>
              <w:ind w:firstLineChars="300" w:firstLine="708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bidi="ar"/>
              </w:rPr>
              <w:t>3.此表A4纸正反面打印，一式四份，本人档案、工作单位、主管部门和备案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sz w:val="22"/>
                <w:szCs w:val="22"/>
                <w:lang w:bidi="ar"/>
              </w:rPr>
              <w:t>部门各一份。</w:t>
            </w:r>
          </w:p>
        </w:tc>
      </w:tr>
    </w:tbl>
    <w:p w:rsidR="000A36F2" w:rsidRDefault="003D579B"/>
    <w:sectPr w:rsidR="000A3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53A" w:rsidRDefault="0038753A" w:rsidP="0038753A">
      <w:pPr>
        <w:spacing w:line="240" w:lineRule="auto"/>
      </w:pPr>
      <w:r>
        <w:separator/>
      </w:r>
    </w:p>
  </w:endnote>
  <w:endnote w:type="continuationSeparator" w:id="0">
    <w:p w:rsidR="0038753A" w:rsidRDefault="0038753A" w:rsidP="00387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53A" w:rsidRDefault="0038753A" w:rsidP="0038753A">
      <w:pPr>
        <w:spacing w:line="240" w:lineRule="auto"/>
      </w:pPr>
      <w:r>
        <w:separator/>
      </w:r>
    </w:p>
  </w:footnote>
  <w:footnote w:type="continuationSeparator" w:id="0">
    <w:p w:rsidR="0038753A" w:rsidRDefault="0038753A" w:rsidP="003875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BD"/>
    <w:rsid w:val="000916C5"/>
    <w:rsid w:val="00266C70"/>
    <w:rsid w:val="0038753A"/>
    <w:rsid w:val="003A1901"/>
    <w:rsid w:val="003D579B"/>
    <w:rsid w:val="00D6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8753A"/>
    <w:pPr>
      <w:widowControl w:val="0"/>
      <w:spacing w:line="636" w:lineRule="exact"/>
    </w:pPr>
    <w:rPr>
      <w:rFonts w:ascii="仿宋_GB2312" w:eastAsia="仿宋_GB2312" w:hAnsi="Times New Roman" w:cs="Times New Roman"/>
      <w:spacing w:val="8"/>
      <w:kern w:val="0"/>
      <w:position w:val="6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8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kern w:val="2"/>
      <w:position w:val="0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87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753A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position w:val="0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8753A"/>
    <w:rPr>
      <w:sz w:val="18"/>
      <w:szCs w:val="18"/>
    </w:rPr>
  </w:style>
  <w:style w:type="paragraph" w:styleId="a0">
    <w:name w:val="Body Text"/>
    <w:basedOn w:val="a"/>
    <w:link w:val="Char1"/>
    <w:qFormat/>
    <w:rsid w:val="0038753A"/>
    <w:pPr>
      <w:spacing w:after="120"/>
    </w:pPr>
  </w:style>
  <w:style w:type="character" w:customStyle="1" w:styleId="Char1">
    <w:name w:val="正文文本 Char"/>
    <w:basedOn w:val="a1"/>
    <w:link w:val="a0"/>
    <w:rsid w:val="0038753A"/>
    <w:rPr>
      <w:rFonts w:ascii="仿宋_GB2312" w:eastAsia="仿宋_GB2312" w:hAnsi="Times New Roman" w:cs="Times New Roman"/>
      <w:spacing w:val="8"/>
      <w:kern w:val="0"/>
      <w:position w:val="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8753A"/>
    <w:pPr>
      <w:widowControl w:val="0"/>
      <w:spacing w:line="636" w:lineRule="exact"/>
    </w:pPr>
    <w:rPr>
      <w:rFonts w:ascii="仿宋_GB2312" w:eastAsia="仿宋_GB2312" w:hAnsi="Times New Roman" w:cs="Times New Roman"/>
      <w:spacing w:val="8"/>
      <w:kern w:val="0"/>
      <w:position w:val="6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87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kern w:val="2"/>
      <w:position w:val="0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875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8753A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kern w:val="2"/>
      <w:position w:val="0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8753A"/>
    <w:rPr>
      <w:sz w:val="18"/>
      <w:szCs w:val="18"/>
    </w:rPr>
  </w:style>
  <w:style w:type="paragraph" w:styleId="a0">
    <w:name w:val="Body Text"/>
    <w:basedOn w:val="a"/>
    <w:link w:val="Char1"/>
    <w:qFormat/>
    <w:rsid w:val="0038753A"/>
    <w:pPr>
      <w:spacing w:after="120"/>
    </w:pPr>
  </w:style>
  <w:style w:type="character" w:customStyle="1" w:styleId="Char1">
    <w:name w:val="正文文本 Char"/>
    <w:basedOn w:val="a1"/>
    <w:link w:val="a0"/>
    <w:rsid w:val="0038753A"/>
    <w:rPr>
      <w:rFonts w:ascii="仿宋_GB2312" w:eastAsia="仿宋_GB2312" w:hAnsi="Times New Roman" w:cs="Times New Roman"/>
      <w:spacing w:val="8"/>
      <w:kern w:val="0"/>
      <w:position w:val="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2025-11-28T05:58:00Z</dcterms:created>
  <dcterms:modified xsi:type="dcterms:W3CDTF">2025-11-28T06:10:00Z</dcterms:modified>
</cp:coreProperties>
</file>