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单位</w:t>
      </w:r>
      <w:r>
        <w:rPr>
          <w:rFonts w:hint="eastAsia" w:ascii="宋体" w:hAnsi="宋体"/>
          <w:b/>
          <w:sz w:val="44"/>
          <w:szCs w:val="44"/>
        </w:rPr>
        <w:t>授权委托书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>长春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净月高新技术产业开发区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>人力资源和社会保障局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现我单位委托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经办人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bookmarkStart w:id="0" w:name="_GoBack"/>
      <w:r>
        <w:rPr>
          <w:rFonts w:hint="eastAsia" w:ascii="宋体" w:hAnsi="宋体"/>
          <w:sz w:val="28"/>
          <w:szCs w:val="28"/>
          <w:u w:val="none"/>
          <w:lang w:eastAsia="zh-CN"/>
        </w:rPr>
        <w:t>，</w:t>
      </w:r>
      <w:bookmarkEnd w:id="0"/>
      <w:r>
        <w:rPr>
          <w:rFonts w:hint="eastAsia" w:ascii="宋体" w:hAnsi="宋体"/>
          <w:sz w:val="28"/>
          <w:szCs w:val="28"/>
          <w:u w:val="none"/>
          <w:lang w:val="en-US" w:eastAsia="zh-CN"/>
        </w:rPr>
        <w:t>身份证号：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经办人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经办人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lang w:val="en-US" w:eastAsia="zh-CN"/>
        </w:rPr>
        <w:t>，作</w:t>
      </w:r>
      <w:r>
        <w:rPr>
          <w:rFonts w:hint="eastAsia" w:ascii="宋体" w:hAnsi="宋体"/>
          <w:sz w:val="28"/>
          <w:szCs w:val="28"/>
        </w:rPr>
        <w:t>为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伤者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工伤认定</w:t>
      </w:r>
      <w:r>
        <w:rPr>
          <w:rFonts w:hint="eastAsia" w:ascii="宋体" w:hAnsi="宋体"/>
          <w:sz w:val="28"/>
          <w:szCs w:val="28"/>
          <w:lang w:val="en-US" w:eastAsia="zh-CN"/>
        </w:rPr>
        <w:t>申请的</w:t>
      </w:r>
      <w:r>
        <w:rPr>
          <w:rFonts w:hint="eastAsia" w:ascii="宋体" w:hAnsi="宋体"/>
          <w:sz w:val="28"/>
          <w:szCs w:val="28"/>
        </w:rPr>
        <w:t>代理人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ind w:right="560" w:firstLine="4760" w:firstLineChars="17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委托单位：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单位盖章）</w:t>
      </w:r>
      <w:r>
        <w:rPr>
          <w:rFonts w:hint="eastAsia" w:ascii="宋体" w:hAnsi="宋体"/>
          <w:sz w:val="28"/>
          <w:szCs w:val="28"/>
        </w:rPr>
        <w:t xml:space="preserve">                         </w:t>
      </w:r>
    </w:p>
    <w:p>
      <w:pPr>
        <w:spacing w:line="480" w:lineRule="auto"/>
        <w:ind w:firstLine="5600" w:firstLineChars="2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月   日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tbl>
      <w:tblPr>
        <w:tblStyle w:val="5"/>
        <w:tblW w:w="9923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580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委托人</w:t>
            </w: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粘贴身份证照片头像面</w:t>
            </w:r>
          </w:p>
          <w:p>
            <w:pPr>
              <w:spacing w:line="360" w:lineRule="auto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（法人身份证复印件正面）</w:t>
            </w: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粘贴身份证照片国徽面</w:t>
            </w:r>
          </w:p>
          <w:p>
            <w:pPr>
              <w:spacing w:line="360" w:lineRule="auto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（法人身份证复印件反面）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被委托人</w:t>
            </w: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粘贴身份证照片头像面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（经办人身份证复印件正面）</w:t>
            </w:r>
          </w:p>
        </w:tc>
        <w:tc>
          <w:tcPr>
            <w:tcW w:w="45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粘贴身份证照片国徽面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（经办人身份证复印件反面）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2QwMzJmMDRiZTRjNjYxOTAyMGRkZjc3MDA5MjgifQ=="/>
  </w:docVars>
  <w:rsids>
    <w:rsidRoot w:val="00E3629B"/>
    <w:rsid w:val="00130425"/>
    <w:rsid w:val="00176D7C"/>
    <w:rsid w:val="00242E27"/>
    <w:rsid w:val="00262598"/>
    <w:rsid w:val="002629C5"/>
    <w:rsid w:val="002F3613"/>
    <w:rsid w:val="00351B88"/>
    <w:rsid w:val="00394896"/>
    <w:rsid w:val="003D1C2C"/>
    <w:rsid w:val="005A1C14"/>
    <w:rsid w:val="006205A0"/>
    <w:rsid w:val="00675C30"/>
    <w:rsid w:val="007A7966"/>
    <w:rsid w:val="007F7DB1"/>
    <w:rsid w:val="00913B98"/>
    <w:rsid w:val="009D607B"/>
    <w:rsid w:val="009E74ED"/>
    <w:rsid w:val="00AE27E1"/>
    <w:rsid w:val="00BC271B"/>
    <w:rsid w:val="00BC5726"/>
    <w:rsid w:val="00D235DA"/>
    <w:rsid w:val="00D2673B"/>
    <w:rsid w:val="00D96070"/>
    <w:rsid w:val="00DE0857"/>
    <w:rsid w:val="00E04966"/>
    <w:rsid w:val="00E3629B"/>
    <w:rsid w:val="00F13437"/>
    <w:rsid w:val="00FA1B18"/>
    <w:rsid w:val="0CD10617"/>
    <w:rsid w:val="1CBA6C0D"/>
    <w:rsid w:val="442C54BF"/>
    <w:rsid w:val="45BA5B21"/>
    <w:rsid w:val="5A494B51"/>
    <w:rsid w:val="71427D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38</Words>
  <Characters>218</Characters>
  <Lines>1</Lines>
  <Paragraphs>1</Paragraphs>
  <TotalTime>2</TotalTime>
  <ScaleCrop>false</ScaleCrop>
  <LinksUpToDate>false</LinksUpToDate>
  <CharactersWithSpaces>255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2021-10-20T00:29:00Z</dcterms:created>
  <dc:creator>番茄花园</dc:creator>
  <cp:lastModifiedBy>admin</cp:lastModifiedBy>
  <cp:lastPrinted>2021-10-25T02:16:00Z</cp:lastPrinted>
  <dcterms:modified xsi:type="dcterms:W3CDTF">2024-01-16T02:59:59Z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1DEF621AF9B44210A8570354B39538B3_13</vt:lpwstr>
  </property>
</Properties>
</file>